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C76EA2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08-12</w:t>
      </w:r>
      <w:r w:rsidR="006E4AD7">
        <w:rPr>
          <w:b/>
          <w:bCs/>
          <w:sz w:val="18"/>
          <w:szCs w:val="18"/>
        </w:rPr>
        <w:t>.</w:t>
      </w:r>
      <w:r w:rsidR="002B66E6">
        <w:rPr>
          <w:b/>
          <w:bCs/>
          <w:sz w:val="18"/>
          <w:szCs w:val="18"/>
        </w:rPr>
        <w:t>06.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55"/>
        <w:gridCol w:w="922"/>
        <w:gridCol w:w="5455"/>
        <w:gridCol w:w="1713"/>
        <w:gridCol w:w="859"/>
        <w:gridCol w:w="897"/>
      </w:tblGrid>
      <w:tr w:rsidR="00721C5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C76EA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</w:tcPr>
          <w:p w:rsidR="00C76EA2" w:rsidRPr="00593341" w:rsidRDefault="00C76EA2" w:rsidP="00C76EA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08.06.</w:t>
            </w:r>
          </w:p>
        </w:tc>
        <w:tc>
          <w:tcPr>
            <w:tcW w:w="5455" w:type="dxa"/>
          </w:tcPr>
          <w:p w:rsidR="00C76EA2" w:rsidRPr="00593341" w:rsidRDefault="00C76EA2" w:rsidP="00C76EA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Знакомимся с историческими личностями. День рождения Ивана Никифоровича </w:t>
            </w:r>
            <w:proofErr w:type="spellStart"/>
            <w:r w:rsidRPr="00593341">
              <w:rPr>
                <w:sz w:val="24"/>
                <w:szCs w:val="24"/>
              </w:rPr>
              <w:t>Кожедуба</w:t>
            </w:r>
            <w:proofErr w:type="spellEnd"/>
            <w:r w:rsidRPr="00593341">
              <w:rPr>
                <w:sz w:val="24"/>
                <w:szCs w:val="24"/>
              </w:rPr>
              <w:t xml:space="preserve"> (1920–1991), летчика-истребителя, Маршала авиации, трижды Героя Советского Союза</w:t>
            </w:r>
          </w:p>
          <w:p w:rsidR="00C76EA2" w:rsidRPr="00593341" w:rsidRDefault="00C76EA2" w:rsidP="00C76EA2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Юнармейский лагерь «Улыбка»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лагеря.</w:t>
            </w:r>
          </w:p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</w:p>
        </w:tc>
      </w:tr>
      <w:tr w:rsidR="00C76EA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</w:tcPr>
          <w:p w:rsidR="00C76EA2" w:rsidRPr="00593341" w:rsidRDefault="00C76EA2" w:rsidP="00C76EA2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09.06.</w:t>
            </w:r>
          </w:p>
        </w:tc>
        <w:tc>
          <w:tcPr>
            <w:tcW w:w="5455" w:type="dxa"/>
          </w:tcPr>
          <w:p w:rsidR="00C76EA2" w:rsidRPr="00593341" w:rsidRDefault="00C76EA2" w:rsidP="00C76EA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*</w:t>
            </w:r>
            <w:r w:rsidRPr="00593341">
              <w:rPr>
                <w:bCs/>
                <w:iCs/>
                <w:sz w:val="24"/>
                <w:szCs w:val="24"/>
              </w:rPr>
              <w:t>День образования ГСВГ.</w:t>
            </w:r>
            <w:r w:rsidRPr="00593341">
              <w:rPr>
                <w:bCs/>
                <w:sz w:val="24"/>
                <w:szCs w:val="24"/>
              </w:rPr>
              <w:t xml:space="preserve"> Митинг</w:t>
            </w:r>
            <w:r>
              <w:rPr>
                <w:bCs/>
                <w:sz w:val="24"/>
                <w:szCs w:val="24"/>
              </w:rPr>
              <w:t>. С участием главы МР – Рахматуллина А.И., ветеранов ГСВГ.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Парк Победы. У инсталляции ГСВГ.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</w:t>
            </w:r>
          </w:p>
        </w:tc>
      </w:tr>
      <w:tr w:rsidR="00C76EA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C76EA2" w:rsidRPr="00593341" w:rsidRDefault="00C76EA2" w:rsidP="00C76EA2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09.06.</w:t>
            </w:r>
          </w:p>
        </w:tc>
        <w:tc>
          <w:tcPr>
            <w:tcW w:w="5455" w:type="dxa"/>
          </w:tcPr>
          <w:p w:rsidR="00C76EA2" w:rsidRPr="00593341" w:rsidRDefault="00C76EA2" w:rsidP="00C76EA2">
            <w:pPr>
              <w:rPr>
                <w:bCs/>
                <w:iCs/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Онлайн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</w:t>
            </w:r>
          </w:p>
        </w:tc>
      </w:tr>
      <w:tr w:rsidR="00C76EA2" w:rsidTr="00C76EA2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C76EA2" w:rsidRPr="00930556" w:rsidRDefault="00C76EA2" w:rsidP="00C76EA2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C76EA2" w:rsidRPr="00593341" w:rsidRDefault="00C76EA2" w:rsidP="00C76EA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12.06.</w:t>
            </w:r>
          </w:p>
        </w:tc>
        <w:tc>
          <w:tcPr>
            <w:tcW w:w="5455" w:type="dxa"/>
          </w:tcPr>
          <w:p w:rsidR="00C76EA2" w:rsidRPr="00593341" w:rsidRDefault="00C76EA2" w:rsidP="00C76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День Росси</w:t>
            </w:r>
            <w:r w:rsidRPr="00593341">
              <w:rPr>
                <w:sz w:val="24"/>
                <w:szCs w:val="24"/>
              </w:rPr>
              <w:t>и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C76EA2" w:rsidRDefault="00C76EA2" w:rsidP="00C76EA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  <w:p w:rsidR="00C76EA2" w:rsidRPr="00593341" w:rsidRDefault="00C76EA2" w:rsidP="00C76EA2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</w:p>
        </w:tc>
      </w:tr>
      <w:tr w:rsidR="00C76EA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C76EA2" w:rsidRPr="00593341" w:rsidRDefault="00C76EA2" w:rsidP="00C76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5455" w:type="dxa"/>
          </w:tcPr>
          <w:p w:rsidR="00C76EA2" w:rsidRDefault="00C76EA2" w:rsidP="00C76EA2">
            <w:pPr>
              <w:autoSpaceDE/>
              <w:autoSpaceDN/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*</w:t>
            </w: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Викторина</w:t>
            </w:r>
            <w:r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 xml:space="preserve"> ко Дню России, </w:t>
            </w: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пройдёт в официальном сообществе «ЮНАРМИИ» В</w:t>
            </w:r>
            <w:r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Ко</w:t>
            </w:r>
            <w:r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нтакте в формате прямого эфира.</w:t>
            </w:r>
          </w:p>
          <w:p w:rsidR="00C76EA2" w:rsidRPr="00C76EA2" w:rsidRDefault="00C76EA2" w:rsidP="00C76EA2">
            <w:pPr>
              <w:autoSpaceDE/>
              <w:autoSpaceDN/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</w:pP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 xml:space="preserve"> Старт — в 12:00 по московскому времени. </w:t>
            </w:r>
          </w:p>
          <w:p w:rsidR="00C76EA2" w:rsidRDefault="00C76EA2" w:rsidP="00C76EA2">
            <w:pPr>
              <w:rPr>
                <w:sz w:val="24"/>
                <w:szCs w:val="24"/>
              </w:rPr>
            </w:pP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Пред</w:t>
            </w:r>
            <w:r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>варительная регистрация</w:t>
            </w:r>
            <w:r w:rsidRPr="00C76EA2">
              <w:rPr>
                <w:rFonts w:ascii="Helvetica" w:hAnsi="Helvetica" w:cs="Helvetica"/>
                <w:color w:val="060708"/>
                <w:sz w:val="24"/>
                <w:szCs w:val="24"/>
                <w:shd w:val="clear" w:color="auto" w:fill="FFFFFF"/>
              </w:rPr>
              <w:t xml:space="preserve"> в </w:t>
            </w:r>
            <w:hyperlink r:id="rId5" w:history="1">
              <w:r w:rsidRPr="00C76EA2">
                <w:rPr>
                  <w:rFonts w:ascii="Helvetica" w:hAnsi="Helvetica" w:cs="Helvetica"/>
                  <w:color w:val="0784B8"/>
                  <w:sz w:val="24"/>
                  <w:szCs w:val="24"/>
                  <w:u w:val="single"/>
                  <w:shd w:val="clear" w:color="auto" w:fill="FFFFFF"/>
                </w:rPr>
                <w:t>мобильном приложении «Юнармеец».</w:t>
              </w:r>
            </w:hyperlink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Default="00C76EA2" w:rsidP="00C76EA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C76EA2" w:rsidRPr="00930556" w:rsidRDefault="00C76EA2" w:rsidP="00C76EA2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6E75AF" w:rsidRDefault="006E75AF" w:rsidP="007717BA">
      <w:pPr>
        <w:ind w:left="360"/>
        <w:rPr>
          <w:sz w:val="18"/>
          <w:szCs w:val="18"/>
        </w:rPr>
      </w:pPr>
    </w:p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>
      <w:bookmarkStart w:id="0" w:name="_GoBack"/>
      <w:bookmarkEnd w:id="0"/>
    </w:p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170465"/>
    <w:rsid w:val="001B6277"/>
    <w:rsid w:val="00254C70"/>
    <w:rsid w:val="002B66E6"/>
    <w:rsid w:val="00336261"/>
    <w:rsid w:val="00462037"/>
    <w:rsid w:val="00554E16"/>
    <w:rsid w:val="005D0875"/>
    <w:rsid w:val="00627F8F"/>
    <w:rsid w:val="00691195"/>
    <w:rsid w:val="006E4AD7"/>
    <w:rsid w:val="006E7305"/>
    <w:rsid w:val="006E75AF"/>
    <w:rsid w:val="00721C57"/>
    <w:rsid w:val="00731555"/>
    <w:rsid w:val="007717BA"/>
    <w:rsid w:val="007E7972"/>
    <w:rsid w:val="00863603"/>
    <w:rsid w:val="008949DB"/>
    <w:rsid w:val="00905C32"/>
    <w:rsid w:val="00B30F95"/>
    <w:rsid w:val="00B9189F"/>
    <w:rsid w:val="00BB16C6"/>
    <w:rsid w:val="00C25F39"/>
    <w:rsid w:val="00C63894"/>
    <w:rsid w:val="00C76EA2"/>
    <w:rsid w:val="00C86CD0"/>
    <w:rsid w:val="00E55EFC"/>
    <w:rsid w:val="00E61E5E"/>
    <w:rsid w:val="00E97A45"/>
    <w:rsid w:val="00EB25B7"/>
    <w:rsid w:val="00EE70EE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1525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yunarmy.ru/event/42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2026-04-06T06:21:00Z</dcterms:created>
  <dcterms:modified xsi:type="dcterms:W3CDTF">2026-06-05T07:10:00Z</dcterms:modified>
</cp:coreProperties>
</file>